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p>
    <w:p w:rsidR="00CF6EDA" w:rsidRDefault="00CF6EDA" w:rsidP="00CF6EDA"/>
    <w:p w:rsidR="00CF6EDA" w:rsidRDefault="00CF6EDA" w:rsidP="00CF6EDA">
      <w:r>
        <w:t>-Erresonantziak. Osatek.</w:t>
      </w:r>
      <w:bookmarkStart w:id="0" w:name="_GoBack"/>
      <w:bookmarkEnd w:id="0"/>
    </w:p>
    <w:p w:rsidR="00E477EA" w:rsidRDefault="00CF6EDA" w:rsidP="00CF6EDA">
      <w:r>
        <w:t xml:space="preserve">Osasun zerbitzuetako erabiltzaileok erresonantziak egin behar izaten ditugu noizean behin, mediku espezialistak hala eskatzen badu, gure egoeraren arabera. Euskal Autonomia Erkidegoan,  erresonantzia  eta puntako teknologiadun irudiaren bidezko diagnostiko zerbitzuak kudeatzea, administratzea eta ustiatzea </w:t>
      </w:r>
      <w:proofErr w:type="spellStart"/>
      <w:r>
        <w:t>Osatek</w:t>
      </w:r>
      <w:proofErr w:type="spellEnd"/>
      <w:r>
        <w:t xml:space="preserve"> sozietate publikoaren ardura da. </w:t>
      </w:r>
      <w:proofErr w:type="spellStart"/>
      <w:r>
        <w:t>Osatek</w:t>
      </w:r>
      <w:r w:rsidR="0089642F">
        <w:t>-</w:t>
      </w:r>
      <w:r>
        <w:t>ek</w:t>
      </w:r>
      <w:proofErr w:type="spellEnd"/>
      <w:r>
        <w:t xml:space="preserve"> </w:t>
      </w:r>
      <w:r w:rsidR="0089642F">
        <w:t xml:space="preserve">ehunka </w:t>
      </w:r>
      <w:r>
        <w:t>mila</w:t>
      </w:r>
      <w:r w:rsidR="0089642F">
        <w:t xml:space="preserve"> </w:t>
      </w:r>
      <w:r>
        <w:t xml:space="preserve"> erresonantzia burutu </w:t>
      </w:r>
      <w:r w:rsidR="0089642F">
        <w:t>d</w:t>
      </w:r>
      <w:r>
        <w:t xml:space="preserve">itu azken hamarkadetan, baina guztiak gaztelera hutsean. Ez dago  erresonantzia magnetikoen txostenik euskaraz, eta horrek hizkuntza eskubideak urratzen ditu eta aldi berean ez du legea betetzen, Euskararen 10/1982 Legea hain zuzen ere. Horrexegatik nire kexa adierazi nahi dut. </w:t>
      </w:r>
      <w:proofErr w:type="spellStart"/>
      <w:r>
        <w:t>Osatek</w:t>
      </w:r>
      <w:r w:rsidR="0089642F">
        <w:t>-</w:t>
      </w:r>
      <w:r>
        <w:t>en</w:t>
      </w:r>
      <w:proofErr w:type="spellEnd"/>
      <w:r>
        <w:t xml:space="preserve"> helburua kalitatezko zerbitzua eskaintzea omen da,  uneoroko hobekuntzan ahaleginduz. Pazientea da osasun arretaren ardatza, eta bezeroak errespetatzea funtsezkoa izan beharko litzateke </w:t>
      </w:r>
      <w:proofErr w:type="spellStart"/>
      <w:r>
        <w:t>Osatek</w:t>
      </w:r>
      <w:r w:rsidR="0089642F">
        <w:t>-</w:t>
      </w:r>
      <w:r>
        <w:t>en</w:t>
      </w:r>
      <w:proofErr w:type="spellEnd"/>
      <w:r>
        <w:t xml:space="preserve"> jardueran. Arreta, informazioa eta erresonantzien txostena euskaraz eskaini behar dira nahitaez, kalitatezko zerbitzua bermatze aldera. Zoritxarrez, esan bezala, arreta gaztelera hutsean eskaintzen da, kalitatean oinarrizkoak diren ekitatea, eta onargarritasuna zapuztuz. Aurrerantzean, erresonantzia guztien txostenak ele bietan eskaintzea eskatzen diot </w:t>
      </w:r>
      <w:proofErr w:type="spellStart"/>
      <w:r>
        <w:t>Osatek</w:t>
      </w:r>
      <w:proofErr w:type="spellEnd"/>
      <w:r>
        <w:t xml:space="preserve"> erakunde publikoari eta Osakidetzari.  Niri dagokidanez, noizbait erresonantzia bat egin behar badidate, txostena euskara betean edo hutsean eta ez gazteleraz egotea eskatzen dut. Ez dut onartuko gaztelera hutsean dagoen txostenik. Arreta osoa euskaraz eskatzen dut.</w:t>
      </w:r>
    </w:p>
    <w:sectPr w:rsidR="00E477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5D19A3"/>
    <w:rsid w:val="0089642F"/>
    <w:rsid w:val="00A250B4"/>
    <w:rsid w:val="00BE46C0"/>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240</Words>
  <Characters>1325</Characters>
  <Application>Microsoft Office Word</Application>
  <DocSecurity>0</DocSecurity>
  <Lines>11</Lines>
  <Paragraphs>3</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2016-02-03T11:50:00Z</dcterms:modified>
</cp:coreProperties>
</file>