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EDA" w:rsidRDefault="00CF6EDA" w:rsidP="00CF6EDA">
      <w:r>
        <w:t>ELEBIDERAKO KEXAK ETA ESKAERAK:</w:t>
      </w:r>
    </w:p>
    <w:p w:rsidR="00CF6EDA" w:rsidRDefault="00CF6EDA" w:rsidP="00CF6EDA"/>
    <w:p w:rsidR="00CF6EDA" w:rsidRDefault="00CF6EDA" w:rsidP="00CF6EDA">
      <w:bookmarkStart w:id="0" w:name="_GoBack"/>
      <w:bookmarkEnd w:id="0"/>
      <w:r>
        <w:t>EKOGRAFIAK EUSKARAZ. Eskaera, ez kexa.</w:t>
      </w:r>
    </w:p>
    <w:p w:rsidR="00CF6EDA" w:rsidRDefault="00CF6EDA" w:rsidP="00CF6EDA">
      <w:r>
        <w:t xml:space="preserve">Jakin izan dudanez, </w:t>
      </w:r>
      <w:proofErr w:type="spellStart"/>
      <w:r>
        <w:t>Debagoieneko</w:t>
      </w:r>
      <w:proofErr w:type="spellEnd"/>
      <w:r>
        <w:t xml:space="preserve"> </w:t>
      </w:r>
      <w:proofErr w:type="spellStart"/>
      <w:r>
        <w:t>ESIan</w:t>
      </w:r>
      <w:proofErr w:type="spellEnd"/>
      <w:r>
        <w:t xml:space="preserve"> jadanik ekografien txostenak euskaraz edo ele bitan eskaintzen dira. Erabiltzaile guztiok eskubide berberak dauzkagu, ezin da diskriminaziorik onartu, eta horregatik aurkezten dut nire </w:t>
      </w:r>
      <w:r w:rsidR="004760D8">
        <w:t>eskaera</w:t>
      </w:r>
      <w:r>
        <w:t xml:space="preserve">. Ekografien txostenak ele bitan egon behar dira gure herrian eta </w:t>
      </w:r>
      <w:proofErr w:type="spellStart"/>
      <w:r w:rsidR="004760D8">
        <w:t>Debagoieneko</w:t>
      </w:r>
      <w:proofErr w:type="spellEnd"/>
      <w:r>
        <w:t xml:space="preserve"> </w:t>
      </w:r>
      <w:proofErr w:type="spellStart"/>
      <w:r>
        <w:t>ESI</w:t>
      </w:r>
      <w:proofErr w:type="spellEnd"/>
      <w:r>
        <w:t xml:space="preserve"> guztian. Are gehiago, Euskal Autonomia Erkidego osoan. Hortaz, aurrerantzean, </w:t>
      </w:r>
      <w:proofErr w:type="spellStart"/>
      <w:r w:rsidR="004760D8">
        <w:t>Debagoieneko</w:t>
      </w:r>
      <w:proofErr w:type="spellEnd"/>
      <w:r>
        <w:t xml:space="preserve"> </w:t>
      </w:r>
      <w:proofErr w:type="spellStart"/>
      <w:r>
        <w:t>ESIak</w:t>
      </w:r>
      <w:proofErr w:type="spellEnd"/>
      <w:r>
        <w:t xml:space="preserve"> eskaini beharko ditu paziente guztien ekografien txostenak ele bitan, aldez edo moldez, eta hori eskatzen dut. Behar izanez gero egunen batean ekografia bat egin behar badidate, ekografia horren txostena euskaraz jasotzea eskatzen dut. Adeitasunez.</w:t>
      </w:r>
    </w:p>
    <w:sectPr w:rsidR="00CF6ED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EDA"/>
    <w:rsid w:val="00147D4B"/>
    <w:rsid w:val="004760D8"/>
    <w:rsid w:val="00A250B4"/>
    <w:rsid w:val="00A923E4"/>
    <w:rsid w:val="00CF6EDA"/>
    <w:rsid w:val="00D62E52"/>
    <w:rsid w:val="00E477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a">
    <w:name w:val="Normal"/>
    <w:qFormat/>
    <w:rPr>
      <w:lang w:val="eu-ES"/>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a">
    <w:name w:val="Normal"/>
    <w:qFormat/>
    <w:rPr>
      <w:lang w:val="eu-ES"/>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112</Words>
  <Characters>620</Characters>
  <Application>Microsoft Office Word</Application>
  <DocSecurity>0</DocSecurity>
  <Lines>5</Lines>
  <Paragraphs>1</Paragraphs>
  <ScaleCrop>false</ScaleCrop>
  <HeadingPairs>
    <vt:vector size="2" baseType="variant">
      <vt:variant>
        <vt:lpstr>Titulua</vt:lpstr>
      </vt:variant>
      <vt:variant>
        <vt:i4>1</vt:i4>
      </vt:variant>
    </vt:vector>
  </HeadingPairs>
  <TitlesOfParts>
    <vt:vector size="1" baseType="lpstr">
      <vt:lpstr/>
    </vt:vector>
  </TitlesOfParts>
  <Company/>
  <LinksUpToDate>false</LinksUpToDate>
  <CharactersWithSpaces>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AITOR MONTES LASARTE</dc:creator>
  <cp:lastModifiedBy>Oñatiko Udala, Xabier Zabaleta</cp:lastModifiedBy>
  <cp:revision>5</cp:revision>
  <dcterms:created xsi:type="dcterms:W3CDTF">2016-02-03T11:12:00Z</dcterms:created>
  <dcterms:modified xsi:type="dcterms:W3CDTF">2016-02-03T11:49:00Z</dcterms:modified>
</cp:coreProperties>
</file>